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9" w:rsidRPr="00406112" w:rsidRDefault="001C633A" w:rsidP="00FD2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112">
        <w:rPr>
          <w:rFonts w:ascii="Times New Roman" w:hAnsi="Times New Roman" w:cs="Times New Roman"/>
          <w:b/>
          <w:sz w:val="28"/>
        </w:rPr>
        <w:t>ГБПОУ РД «Колледж машиностроения и сервиса им. С. Орджоникидзе»</w:t>
      </w:r>
    </w:p>
    <w:p w:rsidR="001C633A" w:rsidRPr="00406112" w:rsidRDefault="001C633A" w:rsidP="00FD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112">
        <w:rPr>
          <w:rFonts w:ascii="Times New Roman" w:hAnsi="Times New Roman" w:cs="Times New Roman"/>
          <w:sz w:val="28"/>
          <w:szCs w:val="28"/>
        </w:rPr>
        <w:t>Сведения о коли</w:t>
      </w:r>
      <w:r w:rsidR="00F428D9">
        <w:rPr>
          <w:rFonts w:ascii="Times New Roman" w:hAnsi="Times New Roman" w:cs="Times New Roman"/>
          <w:sz w:val="28"/>
          <w:szCs w:val="28"/>
        </w:rPr>
        <w:t>ч</w:t>
      </w:r>
      <w:r w:rsidRPr="00406112">
        <w:rPr>
          <w:rFonts w:ascii="Times New Roman" w:hAnsi="Times New Roman" w:cs="Times New Roman"/>
          <w:sz w:val="28"/>
          <w:szCs w:val="28"/>
        </w:rPr>
        <w:t>естве поданных заявлений по каждой специальности</w:t>
      </w:r>
      <w:r w:rsidR="00F33D69">
        <w:rPr>
          <w:rFonts w:ascii="Times New Roman" w:hAnsi="Times New Roman" w:cs="Times New Roman"/>
          <w:sz w:val="28"/>
          <w:szCs w:val="28"/>
        </w:rPr>
        <w:t>/профессии</w:t>
      </w:r>
    </w:p>
    <w:p w:rsidR="001C633A" w:rsidRDefault="001C633A" w:rsidP="00FD2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112">
        <w:rPr>
          <w:rFonts w:ascii="Times New Roman" w:hAnsi="Times New Roman" w:cs="Times New Roman"/>
          <w:sz w:val="28"/>
          <w:szCs w:val="28"/>
        </w:rPr>
        <w:t xml:space="preserve">по </w:t>
      </w:r>
      <w:r w:rsidRPr="0040611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F18F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2750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55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18FF">
        <w:rPr>
          <w:rFonts w:ascii="Times New Roman" w:hAnsi="Times New Roman" w:cs="Times New Roman"/>
          <w:sz w:val="28"/>
          <w:szCs w:val="28"/>
          <w:u w:val="single"/>
        </w:rPr>
        <w:t xml:space="preserve"> июл</w:t>
      </w:r>
      <w:r w:rsidRPr="0040611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865C9">
        <w:rPr>
          <w:rFonts w:ascii="Times New Roman" w:hAnsi="Times New Roman" w:cs="Times New Roman"/>
          <w:sz w:val="28"/>
          <w:szCs w:val="28"/>
          <w:u w:val="single"/>
        </w:rPr>
        <w:t xml:space="preserve"> 2020г</w:t>
      </w:r>
    </w:p>
    <w:p w:rsidR="00FD2FCA" w:rsidRPr="00F33D69" w:rsidRDefault="00FD2FCA" w:rsidP="00FD2FC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u w:val="single"/>
        </w:rPr>
      </w:pPr>
    </w:p>
    <w:tbl>
      <w:tblPr>
        <w:tblStyle w:val="a3"/>
        <w:tblW w:w="10350" w:type="dxa"/>
        <w:tblInd w:w="-459" w:type="dxa"/>
        <w:tblLook w:val="04A0"/>
      </w:tblPr>
      <w:tblGrid>
        <w:gridCol w:w="3969"/>
        <w:gridCol w:w="2163"/>
        <w:gridCol w:w="2126"/>
        <w:gridCol w:w="2092"/>
      </w:tblGrid>
      <w:tr w:rsidR="001C633A" w:rsidRPr="00406112" w:rsidTr="00EF53F9">
        <w:trPr>
          <w:trHeight w:val="449"/>
        </w:trPr>
        <w:tc>
          <w:tcPr>
            <w:tcW w:w="3969" w:type="dxa"/>
            <w:vMerge w:val="restart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C633A" w:rsidRPr="002865C9" w:rsidRDefault="00FD2FC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C633A"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пециальности/ профессии</w:t>
            </w:r>
          </w:p>
        </w:tc>
        <w:tc>
          <w:tcPr>
            <w:tcW w:w="2163" w:type="dxa"/>
            <w:vMerge w:val="restart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</w:t>
            </w:r>
          </w:p>
        </w:tc>
        <w:tc>
          <w:tcPr>
            <w:tcW w:w="4218" w:type="dxa"/>
            <w:gridSpan w:val="2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1C633A" w:rsidRPr="00406112" w:rsidTr="00EF53F9">
        <w:trPr>
          <w:trHeight w:val="312"/>
        </w:trPr>
        <w:tc>
          <w:tcPr>
            <w:tcW w:w="3969" w:type="dxa"/>
            <w:vMerge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</w:t>
            </w:r>
          </w:p>
        </w:tc>
        <w:tc>
          <w:tcPr>
            <w:tcW w:w="2092" w:type="dxa"/>
          </w:tcPr>
          <w:p w:rsidR="001C633A" w:rsidRPr="002865C9" w:rsidRDefault="001C633A" w:rsidP="001C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C9">
              <w:rPr>
                <w:rFonts w:ascii="Times New Roman" w:hAnsi="Times New Roman" w:cs="Times New Roman"/>
                <w:b/>
                <w:sz w:val="28"/>
                <w:szCs w:val="28"/>
              </w:rPr>
              <w:t>на базе 11 кл</w:t>
            </w:r>
          </w:p>
        </w:tc>
      </w:tr>
      <w:tr w:rsidR="001C633A" w:rsidRPr="00406112" w:rsidTr="00EF53F9">
        <w:trPr>
          <w:trHeight w:val="843"/>
        </w:trPr>
        <w:tc>
          <w:tcPr>
            <w:tcW w:w="3969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1C633A" w:rsidRPr="00406112" w:rsidRDefault="0062750A" w:rsidP="00A1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A" w:rsidRPr="00406112" w:rsidTr="00EF53F9">
        <w:trPr>
          <w:trHeight w:val="826"/>
        </w:trPr>
        <w:tc>
          <w:tcPr>
            <w:tcW w:w="3969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1C633A" w:rsidRPr="00406112" w:rsidRDefault="0062750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A" w:rsidRPr="00406112" w:rsidTr="00EF53F9">
        <w:trPr>
          <w:trHeight w:val="710"/>
        </w:trPr>
        <w:tc>
          <w:tcPr>
            <w:tcW w:w="3969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1C633A" w:rsidRPr="00406112" w:rsidRDefault="0062750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A" w:rsidRPr="00406112" w:rsidTr="00EF53F9">
        <w:tc>
          <w:tcPr>
            <w:tcW w:w="3969" w:type="dxa"/>
          </w:tcPr>
          <w:p w:rsidR="001C633A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:rsidR="00406112" w:rsidRPr="00406112" w:rsidRDefault="00406112" w:rsidP="0002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="00027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мика и бухгалтерский учёт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(платно)</w:t>
            </w:r>
          </w:p>
        </w:tc>
        <w:tc>
          <w:tcPr>
            <w:tcW w:w="2163" w:type="dxa"/>
          </w:tcPr>
          <w:p w:rsidR="001C633A" w:rsidRPr="00406112" w:rsidRDefault="0062750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755FDC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33A" w:rsidRPr="00406112" w:rsidTr="00EF53F9">
        <w:tc>
          <w:tcPr>
            <w:tcW w:w="3969" w:type="dxa"/>
          </w:tcPr>
          <w:p w:rsidR="001C633A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20.02.02</w:t>
            </w:r>
          </w:p>
          <w:p w:rsidR="00406112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Защита в чрезвычайных ситуациях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(платно)</w:t>
            </w:r>
          </w:p>
        </w:tc>
        <w:tc>
          <w:tcPr>
            <w:tcW w:w="2163" w:type="dxa"/>
          </w:tcPr>
          <w:p w:rsidR="001C633A" w:rsidRPr="00406112" w:rsidRDefault="0062750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A" w:rsidRPr="00406112" w:rsidTr="00EF53F9">
        <w:trPr>
          <w:trHeight w:val="1418"/>
        </w:trPr>
        <w:tc>
          <w:tcPr>
            <w:tcW w:w="3969" w:type="dxa"/>
          </w:tcPr>
          <w:p w:rsidR="001C633A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  <w:p w:rsidR="00406112" w:rsidRPr="00406112" w:rsidRDefault="00406112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(платно)</w:t>
            </w:r>
          </w:p>
        </w:tc>
        <w:tc>
          <w:tcPr>
            <w:tcW w:w="2163" w:type="dxa"/>
          </w:tcPr>
          <w:p w:rsidR="001C633A" w:rsidRPr="00406112" w:rsidRDefault="0062750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C633A" w:rsidRPr="00406112" w:rsidRDefault="00DA1F29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C633A" w:rsidRPr="00406112" w:rsidRDefault="001C633A" w:rsidP="001C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EF53F9">
        <w:trPr>
          <w:trHeight w:val="1418"/>
        </w:trPr>
        <w:tc>
          <w:tcPr>
            <w:tcW w:w="396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15.01.32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Оператор станков с программным управлением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FD2FCA" w:rsidRPr="00406112" w:rsidRDefault="0062750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EF53F9">
        <w:trPr>
          <w:trHeight w:val="1418"/>
        </w:trPr>
        <w:tc>
          <w:tcPr>
            <w:tcW w:w="396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15.01.33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Токарь на станках с числовым программным управлением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FD2FCA" w:rsidRPr="00406112" w:rsidRDefault="00A14277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EF53F9">
        <w:trPr>
          <w:trHeight w:val="918"/>
        </w:trPr>
        <w:tc>
          <w:tcPr>
            <w:tcW w:w="396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FD2FCA" w:rsidRPr="00406112" w:rsidRDefault="0062750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CA" w:rsidRPr="00406112" w:rsidTr="00EF53F9">
        <w:trPr>
          <w:trHeight w:val="1073"/>
        </w:trPr>
        <w:tc>
          <w:tcPr>
            <w:tcW w:w="3969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12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  <w:r w:rsidR="00EF53F9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2163" w:type="dxa"/>
          </w:tcPr>
          <w:p w:rsidR="00FD2FCA" w:rsidRPr="00406112" w:rsidRDefault="00F428D9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2FCA" w:rsidRPr="00406112" w:rsidRDefault="00FD2FCA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8C" w:rsidRPr="00406112" w:rsidTr="00EF53F9">
        <w:trPr>
          <w:trHeight w:val="546"/>
        </w:trPr>
        <w:tc>
          <w:tcPr>
            <w:tcW w:w="3969" w:type="dxa"/>
          </w:tcPr>
          <w:p w:rsidR="0002758C" w:rsidRPr="0002758C" w:rsidRDefault="0002758C" w:rsidP="0012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63" w:type="dxa"/>
          </w:tcPr>
          <w:p w:rsidR="0002758C" w:rsidRDefault="0062750A" w:rsidP="00DA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02758C" w:rsidRPr="00406112" w:rsidRDefault="00DA1F29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2758C" w:rsidRPr="00406112" w:rsidRDefault="00755FDC" w:rsidP="00121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633A" w:rsidRPr="00406112" w:rsidRDefault="001C633A" w:rsidP="00F33D69">
      <w:pPr>
        <w:rPr>
          <w:rFonts w:ascii="Times New Roman" w:hAnsi="Times New Roman" w:cs="Times New Roman"/>
          <w:sz w:val="28"/>
          <w:szCs w:val="28"/>
        </w:rPr>
      </w:pPr>
    </w:p>
    <w:sectPr w:rsidR="001C633A" w:rsidRPr="00406112" w:rsidSect="00FD2F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33A"/>
    <w:rsid w:val="0002758C"/>
    <w:rsid w:val="00085D90"/>
    <w:rsid w:val="0013309D"/>
    <w:rsid w:val="001C633A"/>
    <w:rsid w:val="001D393F"/>
    <w:rsid w:val="001F18FF"/>
    <w:rsid w:val="00254E5B"/>
    <w:rsid w:val="00261CFC"/>
    <w:rsid w:val="002865C9"/>
    <w:rsid w:val="00406112"/>
    <w:rsid w:val="006270BA"/>
    <w:rsid w:val="0062750A"/>
    <w:rsid w:val="006B454D"/>
    <w:rsid w:val="006C5FAB"/>
    <w:rsid w:val="00725E29"/>
    <w:rsid w:val="007343E4"/>
    <w:rsid w:val="00755FDC"/>
    <w:rsid w:val="007A1273"/>
    <w:rsid w:val="007B7321"/>
    <w:rsid w:val="00803B04"/>
    <w:rsid w:val="008D327F"/>
    <w:rsid w:val="008E4D06"/>
    <w:rsid w:val="00A14277"/>
    <w:rsid w:val="00A317CA"/>
    <w:rsid w:val="00AB33EC"/>
    <w:rsid w:val="00B54920"/>
    <w:rsid w:val="00B6502B"/>
    <w:rsid w:val="00B92A8A"/>
    <w:rsid w:val="00BF09F8"/>
    <w:rsid w:val="00C44648"/>
    <w:rsid w:val="00CC36C8"/>
    <w:rsid w:val="00D95B19"/>
    <w:rsid w:val="00DA1F29"/>
    <w:rsid w:val="00EC3A95"/>
    <w:rsid w:val="00EF53F9"/>
    <w:rsid w:val="00F33D69"/>
    <w:rsid w:val="00F428D9"/>
    <w:rsid w:val="00FC6DC6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komp-217</dc:creator>
  <cp:keywords/>
  <dc:description/>
  <cp:lastModifiedBy>Admin</cp:lastModifiedBy>
  <cp:revision>16</cp:revision>
  <dcterms:created xsi:type="dcterms:W3CDTF">2020-06-24T06:12:00Z</dcterms:created>
  <dcterms:modified xsi:type="dcterms:W3CDTF">2020-07-09T12:32:00Z</dcterms:modified>
</cp:coreProperties>
</file>